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CB4208">
        <w:rPr>
          <w:rFonts w:ascii="Times New Roman" w:hAnsi="Times New Roman" w:cs="Times New Roman"/>
          <w:sz w:val="28"/>
          <w:szCs w:val="28"/>
        </w:rPr>
        <w:t xml:space="preserve">Старохоперского 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CB4208" w:rsidRPr="00CB4208" w:rsidRDefault="00300B08" w:rsidP="00CB4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B420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CB4208" w:rsidRPr="00CB4208">
        <w:rPr>
          <w:rFonts w:ascii="Times New Roman" w:eastAsia="Arial Unicode MS" w:hAnsi="Times New Roman" w:cs="Times New Roman"/>
          <w:b/>
          <w:sz w:val="28"/>
          <w:szCs w:val="28"/>
        </w:rPr>
        <w:t xml:space="preserve">Об утверждении требований к </w:t>
      </w:r>
      <w:proofErr w:type="gramStart"/>
      <w:r w:rsidR="00CB4208" w:rsidRPr="00CB4208">
        <w:rPr>
          <w:rFonts w:ascii="Times New Roman" w:eastAsia="Arial Unicode MS" w:hAnsi="Times New Roman" w:cs="Times New Roman"/>
          <w:b/>
          <w:sz w:val="28"/>
          <w:szCs w:val="28"/>
        </w:rPr>
        <w:t>закупаемым</w:t>
      </w:r>
      <w:proofErr w:type="gramEnd"/>
    </w:p>
    <w:p w:rsidR="00CB4208" w:rsidRPr="00CB4208" w:rsidRDefault="00CB4208" w:rsidP="00CB4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B4208">
        <w:rPr>
          <w:rFonts w:ascii="Times New Roman" w:eastAsia="Arial Unicode MS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Pr="00CB4208">
        <w:rPr>
          <w:rFonts w:ascii="Times New Roman" w:eastAsia="Arial Unicode MS" w:hAnsi="Times New Roman" w:cs="Times New Roman"/>
          <w:b/>
          <w:sz w:val="28"/>
          <w:szCs w:val="28"/>
        </w:rPr>
        <w:t>Старохоперского</w:t>
      </w:r>
      <w:proofErr w:type="spellEnd"/>
      <w:r w:rsidRPr="00CB4208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D5739">
        <w:rPr>
          <w:rFonts w:ascii="Times New Roman" w:eastAsia="Arial Unicode MS" w:hAnsi="Times New Roman" w:cs="Times New Roman"/>
          <w:b/>
          <w:sz w:val="28"/>
          <w:szCs w:val="28"/>
        </w:rPr>
        <w:t>Балашовского</w:t>
      </w:r>
      <w:proofErr w:type="spellEnd"/>
      <w:r w:rsidR="004D5739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B4208" w:rsidRPr="00CB4208" w:rsidRDefault="00CB4208" w:rsidP="00CB4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B4208">
        <w:rPr>
          <w:rFonts w:ascii="Times New Roman" w:eastAsia="Arial Unicode MS" w:hAnsi="Times New Roman" w:cs="Times New Roman"/>
          <w:b/>
          <w:sz w:val="28"/>
          <w:szCs w:val="28"/>
        </w:rPr>
        <w:t xml:space="preserve">отдельным видам товаров, работ, услуг </w:t>
      </w:r>
    </w:p>
    <w:p w:rsidR="00300B08" w:rsidRPr="00CB4208" w:rsidRDefault="00CB4208" w:rsidP="00CB4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B4208">
        <w:rPr>
          <w:rFonts w:ascii="Times New Roman" w:eastAsia="Arial Unicode MS" w:hAnsi="Times New Roman" w:cs="Times New Roman"/>
          <w:b/>
          <w:sz w:val="28"/>
          <w:szCs w:val="28"/>
        </w:rPr>
        <w:t>( в том числе предельных цен товаров, работ, услуг)</w:t>
      </w:r>
      <w:r w:rsidR="00300B08" w:rsidRPr="00CB4208">
        <w:rPr>
          <w:rFonts w:ascii="Times New Roman" w:eastAsia="Arial Unicode MS" w:hAnsi="Times New Roman" w:cs="Times New Roman"/>
          <w:noProof/>
          <w:sz w:val="28"/>
          <w:szCs w:val="28"/>
        </w:rPr>
        <w:t>»</w:t>
      </w:r>
    </w:p>
    <w:p w:rsidR="00300B08" w:rsidRPr="00CB4208" w:rsidRDefault="00CB4208" w:rsidP="00CB4208">
      <w:pPr>
        <w:pStyle w:val="1"/>
        <w:tabs>
          <w:tab w:val="left" w:pos="8336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CB4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B4208" w:rsidRPr="00CB4208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B4208" w:rsidRPr="00CB42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B4208" w:rsidRPr="00CB4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208" w:rsidRPr="00CB4208">
        <w:rPr>
          <w:rFonts w:ascii="Times New Roman" w:hAnsi="Times New Roman" w:cs="Times New Roman"/>
          <w:sz w:val="28"/>
          <w:szCs w:val="28"/>
        </w:rPr>
        <w:t>образования</w:t>
      </w:r>
      <w:r w:rsidR="004D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73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4D57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B4208" w:rsidRPr="00CB4208">
        <w:rPr>
          <w:rFonts w:ascii="Times New Roman" w:hAnsi="Times New Roman" w:cs="Times New Roman"/>
          <w:sz w:val="28"/>
          <w:szCs w:val="28"/>
        </w:rPr>
        <w:t xml:space="preserve"> от 07 июня 2016 года №32-п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администрации Старохоперского муниципального образования Балашовского муниципального района Саратовской области</w:t>
      </w:r>
      <w:r w:rsidR="00CB4208">
        <w:rPr>
          <w:rFonts w:ascii="Times New Roman" w:hAnsi="Times New Roman" w:cs="Times New Roman"/>
          <w:sz w:val="28"/>
          <w:szCs w:val="28"/>
        </w:rPr>
        <w:t>»</w:t>
      </w:r>
      <w:r w:rsidR="00E17A47" w:rsidRPr="00CB42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B08" w:rsidRPr="0005764B" w:rsidRDefault="00300B08" w:rsidP="00E17A4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C32A3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47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A3B">
        <w:rPr>
          <w:rFonts w:ascii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bookmarkStart w:id="0" w:name="_GoBack"/>
      <w:bookmarkEnd w:id="0"/>
      <w:r w:rsidR="00C32A3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A3B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32A3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C32A3B">
        <w:rPr>
          <w:rFonts w:ascii="Times New Roman" w:hAnsi="Times New Roman" w:cs="Times New Roman"/>
          <w:color w:val="000000"/>
          <w:sz w:val="28"/>
          <w:szCs w:val="28"/>
        </w:rPr>
        <w:t>Балашовский район, с</w:t>
      </w:r>
      <w:proofErr w:type="gramStart"/>
      <w:r w:rsidR="00C32A3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C32A3B">
        <w:rPr>
          <w:rFonts w:ascii="Times New Roman" w:hAnsi="Times New Roman" w:cs="Times New Roman"/>
          <w:color w:val="000000"/>
          <w:sz w:val="28"/>
          <w:szCs w:val="28"/>
        </w:rPr>
        <w:t>тарый Хопер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C32A3B">
        <w:rPr>
          <w:rFonts w:ascii="Times New Roman" w:hAnsi="Times New Roman" w:cs="Times New Roman"/>
          <w:color w:val="000000"/>
          <w:sz w:val="28"/>
          <w:szCs w:val="28"/>
        </w:rPr>
        <w:t>60.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C32A3B" w:rsidRPr="006776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starhopadm</w:t>
        </w:r>
        <w:r w:rsidR="00C32A3B" w:rsidRPr="00C32A3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2A3B" w:rsidRPr="006776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2A3B" w:rsidRPr="00C32A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2A3B" w:rsidRPr="006776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0B08" w:rsidRPr="00C32A3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C32A3B" w:rsidRPr="00C32A3B">
        <w:rPr>
          <w:rFonts w:ascii="Times New Roman" w:hAnsi="Times New Roman" w:cs="Times New Roman"/>
          <w:sz w:val="28"/>
          <w:szCs w:val="28"/>
        </w:rPr>
        <w:t>6-36-44</w:t>
      </w:r>
    </w:p>
    <w:p w:rsidR="00300B08" w:rsidRPr="00C32A3B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Контактное лицо:</w:t>
      </w:r>
      <w:r w:rsidR="00C32A3B" w:rsidRPr="00C32A3B">
        <w:rPr>
          <w:rFonts w:ascii="Times New Roman" w:hAnsi="Times New Roman" w:cs="Times New Roman"/>
          <w:sz w:val="28"/>
          <w:szCs w:val="28"/>
        </w:rPr>
        <w:t xml:space="preserve"> </w:t>
      </w:r>
      <w:r w:rsidR="00C32A3B">
        <w:rPr>
          <w:rFonts w:ascii="Times New Roman" w:hAnsi="Times New Roman" w:cs="Times New Roman"/>
          <w:sz w:val="28"/>
          <w:szCs w:val="28"/>
        </w:rPr>
        <w:t>Морковская Светлана Юрьевна</w:t>
      </w:r>
    </w:p>
    <w:sectPr w:rsidR="00300B08" w:rsidRPr="00C32A3B" w:rsidSect="00C32A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623B"/>
    <w:rsid w:val="0005764B"/>
    <w:rsid w:val="00067B9F"/>
    <w:rsid w:val="000C225E"/>
    <w:rsid w:val="000D6593"/>
    <w:rsid w:val="000E084E"/>
    <w:rsid w:val="001048E2"/>
    <w:rsid w:val="00122567"/>
    <w:rsid w:val="00183BCE"/>
    <w:rsid w:val="001A2356"/>
    <w:rsid w:val="001B43B4"/>
    <w:rsid w:val="001C455D"/>
    <w:rsid w:val="00233E0E"/>
    <w:rsid w:val="0023579F"/>
    <w:rsid w:val="00246173"/>
    <w:rsid w:val="00274104"/>
    <w:rsid w:val="002851A8"/>
    <w:rsid w:val="002C4B49"/>
    <w:rsid w:val="002E5A7A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D36B3"/>
    <w:rsid w:val="004D5739"/>
    <w:rsid w:val="004E5D0B"/>
    <w:rsid w:val="00501071"/>
    <w:rsid w:val="005072A1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64BA5"/>
    <w:rsid w:val="00793625"/>
    <w:rsid w:val="007A4DFE"/>
    <w:rsid w:val="007C5EBA"/>
    <w:rsid w:val="00812B86"/>
    <w:rsid w:val="00945ADE"/>
    <w:rsid w:val="009632B9"/>
    <w:rsid w:val="009A0FF7"/>
    <w:rsid w:val="009A5845"/>
    <w:rsid w:val="009E5050"/>
    <w:rsid w:val="00A04528"/>
    <w:rsid w:val="00A170BE"/>
    <w:rsid w:val="00A4107F"/>
    <w:rsid w:val="00B6138A"/>
    <w:rsid w:val="00C0528D"/>
    <w:rsid w:val="00C32A3B"/>
    <w:rsid w:val="00CB4208"/>
    <w:rsid w:val="00CD351B"/>
    <w:rsid w:val="00CF3936"/>
    <w:rsid w:val="00E17A47"/>
    <w:rsid w:val="00E504D8"/>
    <w:rsid w:val="00E714CE"/>
    <w:rsid w:val="00EC0A1F"/>
    <w:rsid w:val="00EC1333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hopadm@mail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2016-04-05T04:21:00Z</cp:lastPrinted>
  <dcterms:created xsi:type="dcterms:W3CDTF">2016-11-01T07:53:00Z</dcterms:created>
  <dcterms:modified xsi:type="dcterms:W3CDTF">2016-11-01T08:02:00Z</dcterms:modified>
</cp:coreProperties>
</file>